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58BD84" w14:textId="3A3A0A61" w:rsidR="00C65B8D" w:rsidRPr="00C65B8D" w:rsidRDefault="00F1163B" w:rsidP="00F1163B">
      <w:pPr>
        <w:pStyle w:val="Heading1"/>
      </w:pPr>
      <w:r>
        <w:t>Network Modeling of</w:t>
      </w:r>
      <w:r w:rsidR="00C65B8D" w:rsidRPr="00C65B8D">
        <w:t xml:space="preserve"> </w:t>
      </w:r>
      <w:r>
        <w:t xml:space="preserve">the Campus of </w:t>
      </w:r>
      <w:r w:rsidR="006C4EBB">
        <w:t xml:space="preserve">Arizona State University </w:t>
      </w:r>
    </w:p>
    <w:p w14:paraId="7B933335" w14:textId="196FE697" w:rsidR="005E4C95" w:rsidRDefault="005E4C95"/>
    <w:p w14:paraId="58424171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1: Determine the research boundary and download .</w:t>
      </w:r>
      <w:proofErr w:type="spellStart"/>
      <w:r>
        <w:rPr>
          <w:b/>
          <w:sz w:val="20"/>
          <w:szCs w:val="20"/>
        </w:rPr>
        <w:t>osm</w:t>
      </w:r>
      <w:proofErr w:type="spellEnd"/>
      <w:r>
        <w:rPr>
          <w:b/>
          <w:sz w:val="20"/>
          <w:szCs w:val="20"/>
        </w:rPr>
        <w:t xml:space="preserve"> file from </w:t>
      </w:r>
      <w:proofErr w:type="gramStart"/>
      <w:r>
        <w:rPr>
          <w:b/>
          <w:sz w:val="20"/>
          <w:szCs w:val="20"/>
        </w:rPr>
        <w:t>OpenStreetMap</w:t>
      </w:r>
      <w:proofErr w:type="gramEnd"/>
    </w:p>
    <w:p w14:paraId="00D5721B" w14:textId="0990FFB0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Adjust the map to the location of interest and click on the Expor</w:t>
      </w:r>
      <w:r w:rsidR="00B21781">
        <w:rPr>
          <w:sz w:val="20"/>
          <w:szCs w:val="20"/>
        </w:rPr>
        <w:t>t</w:t>
      </w:r>
      <w:r>
        <w:rPr>
          <w:sz w:val="20"/>
          <w:szCs w:val="20"/>
        </w:rPr>
        <w:t xml:space="preserve"> button </w:t>
      </w:r>
      <w:r w:rsidRPr="00CA7136">
        <w:rPr>
          <w:sz w:val="20"/>
          <w:szCs w:val="20"/>
        </w:rPr>
        <w:t>on the top</w:t>
      </w:r>
      <w:r>
        <w:rPr>
          <w:sz w:val="20"/>
          <w:szCs w:val="20"/>
        </w:rPr>
        <w:t>.</w:t>
      </w:r>
    </w:p>
    <w:p w14:paraId="1787386C" w14:textId="54D75F01" w:rsidR="00F12C9E" w:rsidRDefault="00685BDA" w:rsidP="00F12C9E">
      <w:pPr>
        <w:spacing w:line="276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5A6F988" wp14:editId="4A0FA26F">
            <wp:extent cx="5943600" cy="3548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D12" w14:textId="25AC68D9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Then, obtain the latitude and longitude coordinates</w:t>
      </w:r>
      <w:r w:rsidR="00B21781">
        <w:rPr>
          <w:sz w:val="20"/>
          <w:szCs w:val="20"/>
        </w:rPr>
        <w:t xml:space="preserve"> of </w:t>
      </w:r>
      <w:r w:rsidR="00685BDA">
        <w:rPr>
          <w:sz w:val="20"/>
          <w:szCs w:val="20"/>
        </w:rPr>
        <w:t>ASU</w:t>
      </w:r>
      <w:r w:rsidR="00B21781">
        <w:rPr>
          <w:sz w:val="20"/>
          <w:szCs w:val="20"/>
        </w:rPr>
        <w:t xml:space="preserve"> campus</w:t>
      </w:r>
      <w:r>
        <w:rPr>
          <w:sz w:val="20"/>
          <w:szCs w:val="20"/>
        </w:rPr>
        <w:t xml:space="preserve">. Lastly, </w:t>
      </w:r>
      <w:r w:rsidRPr="00CA7136">
        <w:rPr>
          <w:sz w:val="20"/>
          <w:szCs w:val="20"/>
        </w:rPr>
        <w:t>click on the Export</w:t>
      </w:r>
      <w:r w:rsidR="00B21781">
        <w:rPr>
          <w:color w:val="FF0000"/>
          <w:sz w:val="20"/>
          <w:szCs w:val="20"/>
          <w:vertAlign w:val="superscript"/>
        </w:rPr>
        <w:t xml:space="preserve"> </w:t>
      </w:r>
      <w:r w:rsidRPr="00CA7136">
        <w:rPr>
          <w:sz w:val="20"/>
          <w:szCs w:val="20"/>
        </w:rPr>
        <w:t xml:space="preserve">button </w:t>
      </w:r>
      <w:r>
        <w:rPr>
          <w:sz w:val="20"/>
          <w:szCs w:val="20"/>
        </w:rPr>
        <w:t xml:space="preserve">found </w:t>
      </w:r>
      <w:r w:rsidRPr="00CA7136">
        <w:rPr>
          <w:sz w:val="20"/>
          <w:szCs w:val="20"/>
        </w:rPr>
        <w:t xml:space="preserve">in the middle </w:t>
      </w:r>
      <w:r>
        <w:rPr>
          <w:sz w:val="20"/>
          <w:szCs w:val="20"/>
        </w:rPr>
        <w:t xml:space="preserve">of the navigator </w:t>
      </w:r>
      <w:r w:rsidRPr="00CA7136">
        <w:rPr>
          <w:sz w:val="20"/>
          <w:szCs w:val="20"/>
        </w:rPr>
        <w:t>to download an OSM data file.</w:t>
      </w:r>
      <w:r w:rsidRPr="00CA7136">
        <w:t xml:space="preserve"> </w:t>
      </w:r>
    </w:p>
    <w:p w14:paraId="5675759B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drawing>
          <wp:inline distT="0" distB="0" distL="0" distR="0" wp14:anchorId="39C1A35B" wp14:editId="54A49E05">
            <wp:extent cx="5273040" cy="22860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972B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</w:p>
    <w:p w14:paraId="370D40FC" w14:textId="77777777" w:rsidR="00F12C9E" w:rsidRDefault="00F12C9E" w:rsidP="00F12C9E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2: E</w:t>
      </w:r>
      <w:r w:rsidRPr="00CA7136">
        <w:rPr>
          <w:b/>
          <w:sz w:val="20"/>
          <w:szCs w:val="20"/>
        </w:rPr>
        <w:t xml:space="preserve">xecute OSM2GMNS to get network files in GMNS </w:t>
      </w:r>
      <w:proofErr w:type="gramStart"/>
      <w:r w:rsidRPr="00CA7136">
        <w:rPr>
          <w:b/>
          <w:sz w:val="20"/>
          <w:szCs w:val="20"/>
        </w:rPr>
        <w:t>format</w:t>
      </w:r>
      <w:proofErr w:type="gramEnd"/>
    </w:p>
    <w:p w14:paraId="1282E0D6" w14:textId="77777777" w:rsidR="00F12C9E" w:rsidRDefault="00F12C9E" w:rsidP="00F12C9E">
      <w:pPr>
        <w:spacing w:line="276" w:lineRule="auto"/>
        <w:ind w:firstLine="420"/>
        <w:rPr>
          <w:sz w:val="20"/>
          <w:szCs w:val="20"/>
        </w:rPr>
      </w:pPr>
      <w:r w:rsidRPr="00CA7136">
        <w:rPr>
          <w:sz w:val="20"/>
          <w:szCs w:val="20"/>
        </w:rPr>
        <w:t xml:space="preserve">Open the Python IDE such as </w:t>
      </w:r>
      <w:proofErr w:type="spellStart"/>
      <w:r w:rsidRPr="00CA7136">
        <w:rPr>
          <w:sz w:val="20"/>
          <w:szCs w:val="20"/>
        </w:rPr>
        <w:t>Pycharm</w:t>
      </w:r>
      <w:proofErr w:type="spellEnd"/>
      <w:r w:rsidRPr="00CA7136">
        <w:rPr>
          <w:sz w:val="20"/>
          <w:szCs w:val="20"/>
        </w:rPr>
        <w:t xml:space="preserve"> for a typical configuration.</w:t>
      </w:r>
      <w:r>
        <w:rPr>
          <w:sz w:val="20"/>
          <w:szCs w:val="20"/>
        </w:rPr>
        <w:t xml:space="preserve"> Then, OSM2GMNS converts </w:t>
      </w:r>
      <w:proofErr w:type="spellStart"/>
      <w:r w:rsidRPr="00CA7136">
        <w:rPr>
          <w:i/>
          <w:iCs/>
          <w:sz w:val="20"/>
          <w:szCs w:val="20"/>
        </w:rPr>
        <w:t>map.osm</w:t>
      </w:r>
      <w:proofErr w:type="spellEnd"/>
      <w:r>
        <w:rPr>
          <w:sz w:val="20"/>
          <w:szCs w:val="20"/>
        </w:rPr>
        <w:t xml:space="preserve"> file in OSM format into a network file in GMNS format.</w:t>
      </w:r>
    </w:p>
    <w:p w14:paraId="41F82AB0" w14:textId="5B80988D" w:rsidR="00F12C9E" w:rsidRDefault="00AA0ADC" w:rsidP="00F12C9E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90723AA" wp14:editId="3A1C844C">
            <wp:extent cx="59436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D93" w14:textId="77777777" w:rsidR="00F12C9E" w:rsidRDefault="00F12C9E" w:rsidP="00F12C9E">
      <w:pPr>
        <w:spacing w:line="276" w:lineRule="auto"/>
        <w:jc w:val="center"/>
        <w:rPr>
          <w:sz w:val="20"/>
          <w:szCs w:val="20"/>
        </w:rPr>
      </w:pPr>
      <w:r w:rsidRPr="00E25B8A">
        <w:rPr>
          <w:noProof/>
        </w:rPr>
        <w:lastRenderedPageBreak/>
        <w:drawing>
          <wp:inline distT="0" distB="0" distL="0" distR="0" wp14:anchorId="7576F3E2" wp14:editId="6F770FB9">
            <wp:extent cx="5273040" cy="60960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5B1D" w14:textId="77777777" w:rsidR="00655C8D" w:rsidRPr="00655C8D" w:rsidRDefault="00655C8D" w:rsidP="00655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3: Execute GRID2DEMAND Python code</w:t>
      </w:r>
    </w:p>
    <w:p w14:paraId="1F8A4EDD" w14:textId="77777777" w:rsidR="00655C8D" w:rsidRPr="00655C8D" w:rsidRDefault="00655C8D" w:rsidP="00655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Configurate working dictionary </w:t>
      </w:r>
      <w:r w:rsidRPr="00655C8D">
        <w:rPr>
          <w:rFonts w:ascii="Times New Roman" w:eastAsia="SimSun" w:hAnsi="Times New Roman" w:cs="Times New Roman" w:hint="eastAsia"/>
          <w:kern w:val="2"/>
          <w:sz w:val="20"/>
          <w:szCs w:val="20"/>
        </w:rPr>
        <w:t>in</w:t>
      </w:r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 the Python IDE (e.g., </w:t>
      </w:r>
      <w:proofErr w:type="spellStart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>Pycharm</w:t>
      </w:r>
      <w:proofErr w:type="spellEnd"/>
      <w:r w:rsidRPr="00655C8D">
        <w:rPr>
          <w:rFonts w:ascii="Times New Roman" w:eastAsia="SimSun" w:hAnsi="Times New Roman" w:cs="Times New Roman"/>
          <w:kern w:val="2"/>
          <w:sz w:val="20"/>
          <w:szCs w:val="20"/>
        </w:rPr>
        <w:t xml:space="preserve">). Then, execute GRID2DEMAND to get zone-to-zone demand, generating four files which are highlighted in blue. </w:t>
      </w:r>
    </w:p>
    <w:p w14:paraId="18003A59" w14:textId="77777777" w:rsidR="00655C8D" w:rsidRPr="00655C8D" w:rsidRDefault="00655C8D" w:rsidP="00655C8D">
      <w:pPr>
        <w:widowControl w:val="0"/>
        <w:spacing w:after="0" w:line="276" w:lineRule="auto"/>
        <w:jc w:val="center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655C8D">
        <w:rPr>
          <w:rFonts w:ascii="Times New Roman" w:eastAsia="SimSun" w:hAnsi="Times New Roman" w:cs="Times New Roman"/>
          <w:noProof/>
          <w:kern w:val="2"/>
          <w:sz w:val="21"/>
        </w:rPr>
        <w:drawing>
          <wp:inline distT="0" distB="0" distL="0" distR="0" wp14:anchorId="5BCB1570" wp14:editId="190250DE">
            <wp:extent cx="5273040" cy="137922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237" w14:textId="77777777" w:rsidR="004E6C8D" w:rsidRPr="004E6C8D" w:rsidRDefault="004E6C8D" w:rsidP="004E6C8D">
      <w:pPr>
        <w:widowControl w:val="0"/>
        <w:spacing w:after="0" w:line="276" w:lineRule="auto"/>
        <w:jc w:val="both"/>
        <w:rPr>
          <w:rFonts w:ascii="Times New Roman" w:eastAsia="SimSun" w:hAnsi="Times New Roman" w:cs="Times New Roman"/>
          <w:b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b/>
          <w:kern w:val="2"/>
          <w:sz w:val="20"/>
          <w:szCs w:val="20"/>
        </w:rPr>
        <w:t>Step 4: Visualization in QGIS</w:t>
      </w:r>
    </w:p>
    <w:p w14:paraId="1F86054E" w14:textId="77777777" w:rsidR="004E6C8D" w:rsidRPr="004E6C8D" w:rsidRDefault="004E6C8D" w:rsidP="004E6C8D">
      <w:pPr>
        <w:widowControl w:val="0"/>
        <w:spacing w:after="0" w:line="276" w:lineRule="auto"/>
        <w:ind w:firstLine="420"/>
        <w:jc w:val="both"/>
        <w:rPr>
          <w:rFonts w:ascii="Times New Roman" w:eastAsia="SimSun" w:hAnsi="Times New Roman" w:cs="Times New Roman"/>
          <w:kern w:val="2"/>
          <w:sz w:val="20"/>
          <w:szCs w:val="20"/>
        </w:rPr>
      </w:pPr>
      <w:r w:rsidRPr="004E6C8D">
        <w:rPr>
          <w:rFonts w:ascii="Times New Roman" w:eastAsia="SimSun" w:hAnsi="Times New Roman" w:cs="Times New Roman"/>
          <w:kern w:val="2"/>
          <w:sz w:val="20"/>
          <w:szCs w:val="20"/>
        </w:rPr>
        <w:t>Open QGIS and add Delimited Text Layer of the output files.</w:t>
      </w:r>
    </w:p>
    <w:p w14:paraId="74EDE999" w14:textId="7EBBB868" w:rsidR="0062439B" w:rsidRDefault="00D40122">
      <w:r w:rsidRPr="00E25B8A">
        <w:rPr>
          <w:noProof/>
        </w:rPr>
        <w:drawing>
          <wp:inline distT="0" distB="0" distL="0" distR="0" wp14:anchorId="689CF36C" wp14:editId="68336DAB">
            <wp:extent cx="5273040" cy="313182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70BB" w14:textId="77777777" w:rsidR="00734A1C" w:rsidRPr="00D77646" w:rsidRDefault="00734A1C" w:rsidP="00734A1C">
      <w:pPr>
        <w:spacing w:line="276" w:lineRule="auto"/>
        <w:ind w:firstLine="420"/>
        <w:rPr>
          <w:sz w:val="20"/>
          <w:szCs w:val="20"/>
        </w:rPr>
      </w:pPr>
      <w:r>
        <w:rPr>
          <w:sz w:val="20"/>
          <w:szCs w:val="20"/>
        </w:rPr>
        <w:t>Then Open the Properties window of the demand layer. Set the symbology as graduated symbols by size.</w:t>
      </w:r>
    </w:p>
    <w:p w14:paraId="029E6705" w14:textId="12609701" w:rsidR="0024657B" w:rsidRDefault="00B77CBB">
      <w:r>
        <w:rPr>
          <w:noProof/>
        </w:rPr>
        <w:lastRenderedPageBreak/>
        <w:drawing>
          <wp:inline distT="0" distB="0" distL="0" distR="0" wp14:anchorId="1E8DBC56" wp14:editId="570AD391">
            <wp:extent cx="5880100" cy="4559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7" t="2656" r="1057" b="1979"/>
                    <a:stretch/>
                  </pic:blipFill>
                  <pic:spPr bwMode="auto">
                    <a:xfrm>
                      <a:off x="0" y="0"/>
                      <a:ext cx="5880100" cy="455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14FF6" w14:textId="1321FBEA" w:rsidR="00055F22" w:rsidRDefault="00055F22"/>
    <w:p w14:paraId="19CA02C6" w14:textId="75D91355" w:rsidR="00317308" w:rsidRDefault="00317308"/>
    <w:p w14:paraId="23C7A6EE" w14:textId="3D5BC676" w:rsidR="00317308" w:rsidRDefault="00317308"/>
    <w:p w14:paraId="04D97A15" w14:textId="262D299C" w:rsidR="00317308" w:rsidRDefault="00317308"/>
    <w:p w14:paraId="2DA1FF12" w14:textId="3AC30E43" w:rsidR="00317308" w:rsidRDefault="00317308"/>
    <w:p w14:paraId="6806E712" w14:textId="6BDB895C" w:rsidR="00317308" w:rsidRDefault="00317308"/>
    <w:p w14:paraId="603176DF" w14:textId="64AA2AF1" w:rsidR="00317308" w:rsidRDefault="00317308"/>
    <w:p w14:paraId="6F3E48E6" w14:textId="437F883B" w:rsidR="00317308" w:rsidRDefault="00317308"/>
    <w:p w14:paraId="0E9A0FD6" w14:textId="475E3465" w:rsidR="00317308" w:rsidRDefault="00317308"/>
    <w:p w14:paraId="040CF49D" w14:textId="0010F06C" w:rsidR="00317308" w:rsidRDefault="00317308"/>
    <w:p w14:paraId="24E41A5B" w14:textId="5DD3D499" w:rsidR="00317308" w:rsidRDefault="00317308"/>
    <w:p w14:paraId="228FDA42" w14:textId="77777777" w:rsidR="00317308" w:rsidRDefault="00317308"/>
    <w:p w14:paraId="7BE37DF0" w14:textId="2BC466A0" w:rsidR="00055F22" w:rsidRPr="000A2DBC" w:rsidRDefault="000A2DBC" w:rsidP="000A2DBC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Zone-to-zone demand can be visualized with a base ma</w:t>
      </w:r>
      <w:r w:rsidR="00317308">
        <w:rPr>
          <w:sz w:val="20"/>
          <w:szCs w:val="20"/>
        </w:rPr>
        <w:t xml:space="preserve">p of </w:t>
      </w:r>
      <w:r w:rsidR="00962B0A">
        <w:rPr>
          <w:sz w:val="20"/>
          <w:szCs w:val="20"/>
        </w:rPr>
        <w:t xml:space="preserve">Arizona Sate University </w:t>
      </w:r>
    </w:p>
    <w:p w14:paraId="2B4A05C8" w14:textId="314258F1" w:rsidR="00632A0C" w:rsidRDefault="00D22C0F">
      <w:r>
        <w:rPr>
          <w:noProof/>
        </w:rPr>
        <w:drawing>
          <wp:inline distT="0" distB="0" distL="0" distR="0" wp14:anchorId="7D447A3F" wp14:editId="577B5395">
            <wp:extent cx="5943600" cy="482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5741" w14:textId="77777777" w:rsidR="00317308" w:rsidRDefault="00317308" w:rsidP="000A2DBC">
      <w:pPr>
        <w:spacing w:line="276" w:lineRule="auto"/>
        <w:rPr>
          <w:b/>
          <w:sz w:val="20"/>
          <w:szCs w:val="20"/>
        </w:rPr>
      </w:pPr>
    </w:p>
    <w:p w14:paraId="3BC0E12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75B2260A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5D3EF3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44136F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4B603F6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27FB77A7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2FB84B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456FE65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6A72740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6D98AAA1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0F87974C" w14:textId="77777777" w:rsidR="00254D15" w:rsidRDefault="00254D15" w:rsidP="000A2DBC">
      <w:pPr>
        <w:spacing w:line="276" w:lineRule="auto"/>
        <w:rPr>
          <w:b/>
          <w:sz w:val="20"/>
          <w:szCs w:val="20"/>
        </w:rPr>
      </w:pPr>
    </w:p>
    <w:p w14:paraId="1EFCF976" w14:textId="14D6CD1D" w:rsidR="000A2DBC" w:rsidRDefault="000A2DBC" w:rsidP="000A2DBC">
      <w:pPr>
        <w:spacing w:line="276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Step 5: E</w:t>
      </w:r>
      <w:r w:rsidRPr="00CA7136">
        <w:rPr>
          <w:b/>
          <w:sz w:val="20"/>
          <w:szCs w:val="20"/>
        </w:rPr>
        <w:t xml:space="preserve">xecute </w:t>
      </w:r>
      <w:r w:rsidR="005C7009" w:rsidRPr="005C7009">
        <w:rPr>
          <w:b/>
          <w:sz w:val="20"/>
          <w:szCs w:val="20"/>
        </w:rPr>
        <w:t>GTFS2GMNS</w:t>
      </w:r>
      <w:r w:rsidRPr="00CA7136">
        <w:rPr>
          <w:b/>
          <w:sz w:val="20"/>
          <w:szCs w:val="20"/>
        </w:rPr>
        <w:t xml:space="preserve"> to get </w:t>
      </w:r>
      <w:r w:rsidR="005C7009">
        <w:rPr>
          <w:b/>
          <w:sz w:val="20"/>
          <w:szCs w:val="20"/>
        </w:rPr>
        <w:t xml:space="preserve">bike and walk </w:t>
      </w:r>
      <w:r w:rsidRPr="00CA7136">
        <w:rPr>
          <w:b/>
          <w:sz w:val="20"/>
          <w:szCs w:val="20"/>
        </w:rPr>
        <w:t xml:space="preserve">network </w:t>
      </w:r>
      <w:r w:rsidR="00CF3249">
        <w:rPr>
          <w:b/>
          <w:sz w:val="20"/>
          <w:szCs w:val="20"/>
        </w:rPr>
        <w:t xml:space="preserve">in GMNS </w:t>
      </w:r>
      <w:proofErr w:type="gramStart"/>
      <w:r w:rsidR="00CF3249">
        <w:rPr>
          <w:b/>
          <w:sz w:val="20"/>
          <w:szCs w:val="20"/>
        </w:rPr>
        <w:t>format</w:t>
      </w:r>
      <w:proofErr w:type="gramEnd"/>
      <w:r w:rsidR="00CF3249">
        <w:rPr>
          <w:b/>
          <w:sz w:val="20"/>
          <w:szCs w:val="20"/>
        </w:rPr>
        <w:t xml:space="preserve"> </w:t>
      </w:r>
    </w:p>
    <w:p w14:paraId="7FC1BA58" w14:textId="262C7A2F" w:rsidR="001615BA" w:rsidRDefault="001615BA">
      <w:pPr>
        <w:rPr>
          <w:noProof/>
        </w:rPr>
      </w:pPr>
      <w:r w:rsidRPr="001615BA">
        <w:rPr>
          <w:noProof/>
        </w:rPr>
        <w:t>You only need the following 4 lines of python codes</w:t>
      </w:r>
      <w:r>
        <w:rPr>
          <w:noProof/>
        </w:rPr>
        <w:t xml:space="preserve">, similar </w:t>
      </w:r>
      <w:r w:rsidR="00CF3249">
        <w:rPr>
          <w:noProof/>
        </w:rPr>
        <w:t xml:space="preserve">to </w:t>
      </w:r>
      <w:r w:rsidR="00CF3249" w:rsidRPr="00CF3249">
        <w:rPr>
          <w:noProof/>
        </w:rPr>
        <w:t>OSM2GMNS</w:t>
      </w:r>
    </w:p>
    <w:p w14:paraId="4A251D1C" w14:textId="5FC3F634" w:rsidR="00254D15" w:rsidRDefault="00600EBA">
      <w:r>
        <w:rPr>
          <w:noProof/>
        </w:rPr>
        <w:drawing>
          <wp:inline distT="0" distB="0" distL="0" distR="0" wp14:anchorId="79A531D0" wp14:editId="2DA71461">
            <wp:extent cx="5943600" cy="37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208C" w14:textId="4FCA9470" w:rsidR="00254D15" w:rsidRDefault="001D20CC">
      <w:r w:rsidRPr="001D20CC">
        <w:t xml:space="preserve">Walk mobility network at </w:t>
      </w:r>
      <w:r w:rsidR="00D22C0F">
        <w:t>ASU</w:t>
      </w:r>
      <w:r>
        <w:t xml:space="preserve"> (</w:t>
      </w:r>
      <w:r w:rsidR="00D22C0F">
        <w:t>red</w:t>
      </w:r>
      <w:r>
        <w:t>)</w:t>
      </w:r>
    </w:p>
    <w:p w14:paraId="0FD74C27" w14:textId="18766144" w:rsidR="001D20CC" w:rsidRDefault="00D22C0F" w:rsidP="001D20CC">
      <w:r>
        <w:rPr>
          <w:noProof/>
        </w:rPr>
        <w:drawing>
          <wp:inline distT="0" distB="0" distL="0" distR="0" wp14:anchorId="0FBBA696" wp14:editId="5268C5BA">
            <wp:extent cx="5943600" cy="3549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893E" w14:textId="77777777" w:rsidR="001D20CC" w:rsidRDefault="001D20CC" w:rsidP="001D20CC"/>
    <w:p w14:paraId="24C0F559" w14:textId="77777777" w:rsidR="001D20CC" w:rsidRDefault="001D20CC" w:rsidP="001D20CC"/>
    <w:p w14:paraId="6F4F623A" w14:textId="77777777" w:rsidR="001D20CC" w:rsidRDefault="001D20CC" w:rsidP="001D20CC"/>
    <w:p w14:paraId="48FC5D81" w14:textId="77777777" w:rsidR="001D20CC" w:rsidRDefault="001D20CC" w:rsidP="001D20CC"/>
    <w:p w14:paraId="3C94BBEB" w14:textId="77777777" w:rsidR="001D20CC" w:rsidRDefault="001D20CC" w:rsidP="001D20CC"/>
    <w:p w14:paraId="02B8BFDA" w14:textId="77777777" w:rsidR="001D20CC" w:rsidRDefault="001D20CC" w:rsidP="001D20CC"/>
    <w:p w14:paraId="407E4B76" w14:textId="77777777" w:rsidR="001D20CC" w:rsidRDefault="001D20CC" w:rsidP="001D20CC"/>
    <w:p w14:paraId="5044FF74" w14:textId="77777777" w:rsidR="001D20CC" w:rsidRDefault="001D20CC" w:rsidP="001D20CC"/>
    <w:p w14:paraId="27BB67BD" w14:textId="77777777" w:rsidR="001D20CC" w:rsidRDefault="001D20CC" w:rsidP="001D20CC"/>
    <w:p w14:paraId="79E907E6" w14:textId="77777777" w:rsidR="001D20CC" w:rsidRDefault="001D20CC" w:rsidP="001D20CC"/>
    <w:p w14:paraId="010B8B79" w14:textId="77777777" w:rsidR="001D20CC" w:rsidRDefault="001D20CC" w:rsidP="001D20CC"/>
    <w:p w14:paraId="15EE7461" w14:textId="77777777" w:rsidR="001D20CC" w:rsidRDefault="001D20CC" w:rsidP="001D20CC"/>
    <w:p w14:paraId="26CCD0ED" w14:textId="4A21E979" w:rsidR="001D20CC" w:rsidRDefault="001D20CC" w:rsidP="001D20CC">
      <w:r>
        <w:t>Bike</w:t>
      </w:r>
      <w:r w:rsidRPr="001D20CC">
        <w:t xml:space="preserve"> mobility network at </w:t>
      </w:r>
      <w:r w:rsidR="001A05B6">
        <w:t>ASU</w:t>
      </w:r>
      <w:r>
        <w:t xml:space="preserve"> (Blue)</w:t>
      </w:r>
    </w:p>
    <w:p w14:paraId="3101A2BC" w14:textId="71E040EE" w:rsidR="001D20CC" w:rsidRDefault="001A05B6">
      <w:r>
        <w:rPr>
          <w:noProof/>
        </w:rPr>
        <w:drawing>
          <wp:inline distT="0" distB="0" distL="0" distR="0" wp14:anchorId="363244F4" wp14:editId="430354FD">
            <wp:extent cx="5930900" cy="3460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D88F" w14:textId="77777777" w:rsidR="001A05B6" w:rsidRDefault="001A05B6"/>
    <w:p w14:paraId="6667F777" w14:textId="77777777" w:rsidR="001A05B6" w:rsidRDefault="001A05B6"/>
    <w:p w14:paraId="79FF0E99" w14:textId="77777777" w:rsidR="001A05B6" w:rsidRDefault="001A05B6"/>
    <w:p w14:paraId="53D31537" w14:textId="77777777" w:rsidR="001A05B6" w:rsidRDefault="001A05B6"/>
    <w:p w14:paraId="67732B54" w14:textId="77777777" w:rsidR="001A05B6" w:rsidRDefault="001A05B6"/>
    <w:p w14:paraId="103ABB30" w14:textId="77777777" w:rsidR="001A05B6" w:rsidRDefault="001A05B6"/>
    <w:p w14:paraId="07B2040D" w14:textId="77777777" w:rsidR="001A05B6" w:rsidRDefault="001A05B6"/>
    <w:p w14:paraId="0E345A2E" w14:textId="77777777" w:rsidR="001A05B6" w:rsidRDefault="001A05B6"/>
    <w:p w14:paraId="4CD90A69" w14:textId="77777777" w:rsidR="001A05B6" w:rsidRDefault="001A05B6"/>
    <w:p w14:paraId="3DBF563A" w14:textId="77777777" w:rsidR="001A05B6" w:rsidRDefault="001A05B6"/>
    <w:p w14:paraId="08BF2C48" w14:textId="77777777" w:rsidR="001A05B6" w:rsidRDefault="001A05B6"/>
    <w:p w14:paraId="45DF415E" w14:textId="77777777" w:rsidR="001A05B6" w:rsidRDefault="001A05B6"/>
    <w:p w14:paraId="211B9ED4" w14:textId="77777777" w:rsidR="001A05B6" w:rsidRDefault="001A05B6"/>
    <w:p w14:paraId="5872192F" w14:textId="77777777" w:rsidR="001A05B6" w:rsidRDefault="001A05B6"/>
    <w:p w14:paraId="1EB889EE" w14:textId="77777777" w:rsidR="00D52F14" w:rsidRDefault="001A05B6">
      <w:r>
        <w:t xml:space="preserve">If we compare </w:t>
      </w:r>
      <w:r w:rsidR="00D52F14">
        <w:t xml:space="preserve">bike and walk line network. We can see the difference on the </w:t>
      </w:r>
      <w:proofErr w:type="gramStart"/>
      <w:r w:rsidR="00D52F14">
        <w:t>map</w:t>
      </w:r>
      <w:proofErr w:type="gramEnd"/>
    </w:p>
    <w:p w14:paraId="4897E821" w14:textId="0A69FA6B" w:rsidR="00B06DBB" w:rsidRDefault="001A05B6">
      <w:r>
        <w:rPr>
          <w:noProof/>
        </w:rPr>
        <w:drawing>
          <wp:inline distT="0" distB="0" distL="0" distR="0" wp14:anchorId="78D83AD3" wp14:editId="5643FC24">
            <wp:extent cx="5937250" cy="51752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6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BC8"/>
    <w:rsid w:val="00055F22"/>
    <w:rsid w:val="000A2DBC"/>
    <w:rsid w:val="000B3311"/>
    <w:rsid w:val="001615BA"/>
    <w:rsid w:val="001A05B6"/>
    <w:rsid w:val="001D20CC"/>
    <w:rsid w:val="001F4BC8"/>
    <w:rsid w:val="0024657B"/>
    <w:rsid w:val="00254D15"/>
    <w:rsid w:val="00317308"/>
    <w:rsid w:val="00335334"/>
    <w:rsid w:val="004E4F97"/>
    <w:rsid w:val="004E6C8D"/>
    <w:rsid w:val="005A3982"/>
    <w:rsid w:val="005C7009"/>
    <w:rsid w:val="005E4C95"/>
    <w:rsid w:val="00600EBA"/>
    <w:rsid w:val="0062439B"/>
    <w:rsid w:val="00632A0C"/>
    <w:rsid w:val="00655C8D"/>
    <w:rsid w:val="00685BDA"/>
    <w:rsid w:val="006C4EBB"/>
    <w:rsid w:val="00734A1C"/>
    <w:rsid w:val="007D42D8"/>
    <w:rsid w:val="009243C2"/>
    <w:rsid w:val="00962B0A"/>
    <w:rsid w:val="00A153A8"/>
    <w:rsid w:val="00AA0ADC"/>
    <w:rsid w:val="00B06DBB"/>
    <w:rsid w:val="00B21781"/>
    <w:rsid w:val="00B77CBB"/>
    <w:rsid w:val="00C65B8D"/>
    <w:rsid w:val="00CF3249"/>
    <w:rsid w:val="00D22C0F"/>
    <w:rsid w:val="00D40122"/>
    <w:rsid w:val="00D52F14"/>
    <w:rsid w:val="00E2776A"/>
    <w:rsid w:val="00F1163B"/>
    <w:rsid w:val="00F12C9E"/>
    <w:rsid w:val="00FB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4CEDD"/>
  <w15:chartTrackingRefBased/>
  <w15:docId w15:val="{2B18D695-B009-442A-8B47-B45E82CD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6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</dc:creator>
  <cp:keywords/>
  <dc:description/>
  <cp:lastModifiedBy>yu fan</cp:lastModifiedBy>
  <cp:revision>43</cp:revision>
  <dcterms:created xsi:type="dcterms:W3CDTF">2021-01-20T14:19:00Z</dcterms:created>
  <dcterms:modified xsi:type="dcterms:W3CDTF">2021-01-20T17:48:00Z</dcterms:modified>
</cp:coreProperties>
</file>